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BE8" w:rsidRPr="00D43EAC" w:rsidRDefault="00416BE8" w:rsidP="00416BE8">
      <w:pPr>
        <w:spacing w:line="360" w:lineRule="auto"/>
        <w:jc w:val="center"/>
        <w:rPr>
          <w:rFonts w:asciiTheme="minorEastAsia" w:eastAsiaTheme="minorEastAsia" w:hAnsiTheme="minorEastAsia"/>
          <w:sz w:val="44"/>
          <w:szCs w:val="44"/>
        </w:rPr>
      </w:pPr>
      <w:r w:rsidRPr="00D43EAC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D43EAC">
        <w:rPr>
          <w:rFonts w:asciiTheme="minorEastAsia" w:eastAsiaTheme="minorEastAsia" w:hAnsiTheme="minorEastAsia"/>
          <w:sz w:val="44"/>
          <w:szCs w:val="44"/>
        </w:rPr>
        <w:t>5</w:t>
      </w:r>
      <w:r w:rsidRPr="00D43EAC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D43EAC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44"/>
          <w:szCs w:val="44"/>
        </w:rPr>
        <w:t>面</w:t>
      </w:r>
      <w:r w:rsidRPr="00D43EAC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44"/>
          <w:szCs w:val="44"/>
        </w:rPr>
        <w:t>积</w:t>
      </w:r>
    </w:p>
    <w:p w:rsidR="00416BE8" w:rsidRPr="00D43EAC" w:rsidRDefault="00416BE8" w:rsidP="00416BE8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D43EAC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D43EAC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36"/>
          <w:szCs w:val="36"/>
        </w:rPr>
        <w:t>面积和面积的大小</w:t>
      </w:r>
    </w:p>
    <w:p w:rsidR="00416BE8" w:rsidRPr="00D43EAC" w:rsidRDefault="00416BE8" w:rsidP="00416BE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15" name="bt01.jpg" descr="id:2147491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6BE8" w:rsidRPr="00D43EAC" w:rsidRDefault="00416BE8" w:rsidP="00416BE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416BE8" w:rsidRPr="00D43EAC" w:rsidRDefault="00416BE8" w:rsidP="00416BE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D43EAC">
        <w:rPr>
          <w:rFonts w:asciiTheme="minorEastAsia" w:eastAsiaTheme="minorEastAsia" w:hAnsiTheme="minorEastAsia"/>
          <w:sz w:val="21"/>
          <w:szCs w:val="21"/>
        </w:rPr>
        <w:t>60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页</w:t>
      </w:r>
      <w:r w:rsidRPr="00D43EAC">
        <w:rPr>
          <w:rFonts w:asciiTheme="minorEastAsia" w:eastAsiaTheme="minorEastAsia" w:hAnsiTheme="minorEastAsia"/>
          <w:sz w:val="21"/>
          <w:szCs w:val="21"/>
        </w:rPr>
        <w:t>~62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D43EAC">
        <w:rPr>
          <w:rFonts w:asciiTheme="minorEastAsia" w:eastAsiaTheme="minorEastAsia" w:hAnsiTheme="minorEastAsia"/>
          <w:sz w:val="21"/>
          <w:szCs w:val="21"/>
        </w:rPr>
        <w:t>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、例</w:t>
      </w:r>
      <w:r w:rsidRPr="00D43EAC">
        <w:rPr>
          <w:rFonts w:asciiTheme="minorEastAsia" w:eastAsiaTheme="minorEastAsia" w:hAnsiTheme="minorEastAsia"/>
          <w:sz w:val="21"/>
          <w:szCs w:val="21"/>
        </w:rPr>
        <w:t>2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D43EAC">
        <w:rPr>
          <w:rFonts w:asciiTheme="minorEastAsia" w:eastAsiaTheme="minorEastAsia" w:hAnsiTheme="minorEastAsia"/>
          <w:sz w:val="21"/>
          <w:szCs w:val="21"/>
        </w:rPr>
        <w:t>64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页练习十四的第</w:t>
      </w:r>
      <w:r w:rsidRPr="00D43EAC">
        <w:rPr>
          <w:rFonts w:asciiTheme="minorEastAsia" w:eastAsiaTheme="minorEastAsia" w:hAnsiTheme="minorEastAsia"/>
          <w:sz w:val="21"/>
          <w:szCs w:val="21"/>
        </w:rPr>
        <w:t>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题</w:t>
      </w:r>
      <w:r w:rsidRPr="00D43EAC">
        <w:rPr>
          <w:rFonts w:asciiTheme="minorEastAsia" w:eastAsiaTheme="minorEastAsia" w:hAnsiTheme="minorEastAsia"/>
          <w:sz w:val="21"/>
          <w:szCs w:val="21"/>
        </w:rPr>
        <w:t>~3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416BE8" w:rsidRPr="00D43EAC" w:rsidRDefault="00416BE8" w:rsidP="00416BE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416BE8" w:rsidRPr="00D43EAC" w:rsidRDefault="00416BE8" w:rsidP="00416BE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1.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 xml:space="preserve"> 结合实例使学生认识面积的含义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能用自选单位估计和测量图形的面积。</w:t>
      </w:r>
    </w:p>
    <w:p w:rsidR="00416BE8" w:rsidRPr="00D43EAC" w:rsidRDefault="00416BE8" w:rsidP="00416BE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2.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让学生在观察、比较、拼摆、度量等数学活动中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进一步理解面积的含义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逐步培养学生分析和解决问题的能力。</w:t>
      </w:r>
    </w:p>
    <w:p w:rsidR="00416BE8" w:rsidRPr="00D43EAC" w:rsidRDefault="00416BE8" w:rsidP="00416BE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3.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在用不同图形作单位度量面积的过程中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感受用正方形作面积单位的合理性。</w:t>
      </w:r>
    </w:p>
    <w:p w:rsidR="00416BE8" w:rsidRPr="00D43EAC" w:rsidRDefault="00416BE8" w:rsidP="00416BE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416BE8" w:rsidRPr="00D43EAC" w:rsidRDefault="00416BE8" w:rsidP="00416BE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结合实例使学生初步认识面积的含义。</w:t>
      </w:r>
    </w:p>
    <w:p w:rsidR="00416BE8" w:rsidRPr="00D43EAC" w:rsidRDefault="00416BE8" w:rsidP="00416BE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416BE8" w:rsidRPr="00D43EAC" w:rsidRDefault="00416BE8" w:rsidP="00416BE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度量意识的培养。</w:t>
      </w:r>
    </w:p>
    <w:p w:rsidR="00416BE8" w:rsidRPr="00D43EAC" w:rsidRDefault="00416BE8" w:rsidP="00416BE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416BE8" w:rsidRPr="00D43EAC" w:rsidRDefault="00416BE8" w:rsidP="00416BE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PPT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课件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大小不同的正方形、长方形、圆形卡片。</w:t>
      </w:r>
    </w:p>
    <w:p w:rsidR="00416BE8" w:rsidRPr="00D43EAC" w:rsidRDefault="00416BE8" w:rsidP="00416BE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16" name="bt02.jpg" descr="id:2147491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16BE8" w:rsidRPr="00D43EAC" w:rsidTr="0034011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16BE8" w:rsidRPr="00D43EAC" w:rsidRDefault="00416BE8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6BE8" w:rsidRPr="00D43EAC" w:rsidRDefault="00416BE8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416BE8" w:rsidRPr="00D43EAC" w:rsidTr="0034011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一、情境引入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初步认识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结合生活实际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引入“面”的概念。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60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页主题图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打扫卫生时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擦黑板、拖地、擦桌子中哪一项用的时间最长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为什么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生活中很多物体都有面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它们是否也有大小呢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请同学们找一找生活中物体的面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摸一摸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比一比两个物体面的大小。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结合实例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导入课题。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教师示范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课桌面的大小就是课桌面的面积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数学书封面的大小就是数学书面的面积……这节课我们就来认识面积。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认识面积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二、动手操作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合作探究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请你举例说明物体表面的面积。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镜面、操场、路面、墙面、玻璃面的大小……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认识图形的面积。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物体表面有大有小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以前认识的长方形、正方形、三角形、 圆等图形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是不是也有大小呢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?(PPT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课件出示认识的平面图形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请学生给它们涂上颜色。同桌比一比相同的图形谁的大一些。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请你继续比一比黑板和国旗的面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哪一个的表面大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哪一个的表面小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面积的描述。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通过比较物体表面的大小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我们可以看出谁的面积大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谁的面积小。那么什么是面积呢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PPT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黑板表面的大小就是黑板的面积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国旗表面的大小就是国旗的面积。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你能像这样说一说物体表面的面积吗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学生自由描述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6BE8" w:rsidRPr="00D43EAC" w:rsidRDefault="00416BE8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16BE8" w:rsidRPr="00D43EAC" w:rsidTr="0034011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(3)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区分“面积”与“周长”。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教师引导学生结合手势描述面积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并强调周长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感知练习。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61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摸摸你的字典的封面和侧面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说说哪一个面的面积比较小。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全面认识面积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为学生提供一个水杯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请学生摸一摸它的表面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说一说什么是水杯的面积。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将数学书按不同位置摆放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说一说封面面积的大小是否有变化。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面积不变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比较大小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有的图形能够从直观上看出大小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有的图形不容易从直观上辨认大小。请看教材第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61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页图。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比一比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想一想。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(1)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下面两个图形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哪个面积大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同时为学生提供大小不同的两个图形的纸片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学生自主比较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看一看、比一比。想一想用重叠的方法比一比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能比出结果吗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用观察、重叠的方法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都不太容易一下子比较出这两个图形面积的大小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想一想有没有其他办法。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探讨度量单位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培养度量意识。 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如果想不到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让我们听听小精灵的建议吧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!(PPT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课件出示小精灵的建议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学生自主探究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小组合作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利用学具在长方形中摆一摆。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说说自己选择的是什么图形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是怎样摆的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交流反馈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确定度量单位。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方法一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用圆形作单位来量。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学生边说边演示课件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方法二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用三角形作单位来量。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方法三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用正方形作单位来量。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如果要准确测量出某个图形面积的大小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用什么图形作单位最合适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为什么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用正方形最合适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因为正方形能铺满所测图形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且正方形四条边一样长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在摆放时不受摆放的位置和方向的限制。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用正方形作面积单位最合适。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四、全课总结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激发求知欲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通过今天的学习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你有什么收获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关于面积你还想知道些什么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五、巩固运用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62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页“做一做”。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有几个这样的面积单位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该图形的面积就是几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不足一个单位的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可以拼在一起后再计数。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64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页练习十四的第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~3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416BE8" w:rsidRPr="00D43EAC" w:rsidRDefault="00416BE8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D43EAC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6BE8" w:rsidRPr="00D43EAC" w:rsidRDefault="00416BE8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416BE8" w:rsidRPr="00D43EAC" w:rsidRDefault="00416BE8" w:rsidP="00416BE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17" name="bt03.jpg" descr="id:2147491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6BE8" w:rsidRPr="00D43EAC" w:rsidRDefault="00416BE8" w:rsidP="00416BE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416BE8" w:rsidRPr="00D43EAC" w:rsidRDefault="00416BE8" w:rsidP="00416BE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面积和面积的大小</w:t>
      </w:r>
    </w:p>
    <w:p w:rsidR="00416BE8" w:rsidRPr="00D43EAC" w:rsidRDefault="00416BE8" w:rsidP="00416BE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物体表面的大小就是物体的面积</w:t>
      </w:r>
    </w:p>
    <w:p w:rsidR="00416BE8" w:rsidRPr="00D43EAC" w:rsidRDefault="00416BE8" w:rsidP="00416BE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ab/>
        <w:t>物体的面积与摆放的位置无关</w:t>
      </w:r>
    </w:p>
    <w:p w:rsidR="00416BE8" w:rsidRPr="00D43EAC" w:rsidRDefault="00416BE8" w:rsidP="00416BE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ab/>
        <w:t>用正方形作面积单位</w:t>
      </w:r>
    </w:p>
    <w:p w:rsidR="00416BE8" w:rsidRPr="00D43EAC" w:rsidRDefault="00416BE8" w:rsidP="00416BE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416BE8" w:rsidRPr="00D43EAC" w:rsidRDefault="00416BE8" w:rsidP="00416BE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43EAC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结合生活实例和学生所学知识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通过找一找、摸一摸、比一比、说一说等数学活动认识到物体或图形的表面有大小。教师结合实例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揭示面积概念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使学生初步认识面积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帮助学生建立面积的概念。</w:t>
      </w:r>
    </w:p>
    <w:p w:rsidR="00416BE8" w:rsidRPr="00D43EAC" w:rsidRDefault="00416BE8" w:rsidP="00416BE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43EAC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在比一比的活动中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观察法与重叠法这两种方法比较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学生对于比较中产生认知冲突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不能进行总结性提高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不能直接想到用图形作面积单位进行度量。</w:t>
      </w:r>
    </w:p>
    <w:p w:rsidR="00416BE8" w:rsidRPr="00D43EAC" w:rsidRDefault="00416BE8" w:rsidP="00416BE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43EAC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应为学生准备足够数量的学具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也可用橡皮制成不同形状的小印章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通过盖印章的方式对图形的面积进行测量。让学生体会面积单位要密铺所测图形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且拼摆方便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正方形恰好具有这样的特点。</w:t>
      </w:r>
    </w:p>
    <w:p w:rsidR="00AF5744" w:rsidRPr="00416BE8" w:rsidRDefault="00AF5744"/>
    <w:sectPr w:rsidR="00AF5744" w:rsidRPr="00416BE8" w:rsidSect="00AF57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6BE8"/>
    <w:rsid w:val="00416BE8"/>
    <w:rsid w:val="00AF5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BE8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16BE8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16BE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2021-11-23T05:48:00Z</dcterms:created>
  <dcterms:modified xsi:type="dcterms:W3CDTF">2021-11-23T05:48:00Z</dcterms:modified>
</cp:coreProperties>
</file>